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FUNDAÇÃO MUNICIPAL DE SAÚDE DE NITERÓI</w:t>
      </w: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 xml:space="preserve">COMISSÃO </w:t>
      </w:r>
      <w:r w:rsidR="0067647B">
        <w:rPr>
          <w:b/>
          <w:sz w:val="20"/>
          <w:szCs w:val="20"/>
        </w:rPr>
        <w:t>ESPECIAL DE SELEÇÃO</w:t>
      </w: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1C7F7A" w:rsidRDefault="0067647B" w:rsidP="005773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AVISO </w:t>
      </w: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FC21B9" w:rsidRDefault="00FC21B9" w:rsidP="0067647B">
      <w:pPr>
        <w:pStyle w:val="Corpodetexto"/>
        <w:rPr>
          <w:b w:val="0"/>
          <w:sz w:val="20"/>
          <w:szCs w:val="20"/>
        </w:rPr>
      </w:pPr>
    </w:p>
    <w:p w:rsidR="00FC21B9" w:rsidRDefault="00FC21B9" w:rsidP="0067647B">
      <w:pPr>
        <w:pStyle w:val="Corpodetexto"/>
        <w:rPr>
          <w:b w:val="0"/>
          <w:sz w:val="20"/>
          <w:szCs w:val="20"/>
        </w:rPr>
      </w:pPr>
    </w:p>
    <w:p w:rsidR="005773B3" w:rsidRDefault="005773B3" w:rsidP="0067647B">
      <w:pPr>
        <w:pStyle w:val="Corpodetexto"/>
        <w:rPr>
          <w:b w:val="0"/>
          <w:sz w:val="20"/>
          <w:szCs w:val="20"/>
        </w:rPr>
      </w:pPr>
      <w:bookmarkStart w:id="0" w:name="_GoBack"/>
      <w:bookmarkEnd w:id="0"/>
      <w:r w:rsidRPr="00BD3CCD">
        <w:rPr>
          <w:b w:val="0"/>
          <w:sz w:val="20"/>
          <w:szCs w:val="20"/>
        </w:rPr>
        <w:t xml:space="preserve">A Comissão </w:t>
      </w:r>
      <w:r w:rsidR="0067647B">
        <w:rPr>
          <w:b w:val="0"/>
          <w:sz w:val="20"/>
          <w:szCs w:val="20"/>
        </w:rPr>
        <w:t>Especial de Seleção</w:t>
      </w:r>
      <w:r w:rsidRPr="00BD3CCD">
        <w:rPr>
          <w:b w:val="0"/>
          <w:sz w:val="20"/>
          <w:szCs w:val="20"/>
        </w:rPr>
        <w:t xml:space="preserve"> comunica</w:t>
      </w:r>
      <w:r w:rsidR="0067647B">
        <w:rPr>
          <w:b w:val="0"/>
          <w:sz w:val="20"/>
          <w:szCs w:val="20"/>
        </w:rPr>
        <w:t>:</w:t>
      </w:r>
    </w:p>
    <w:p w:rsidR="0067647B" w:rsidRPr="00BD3CCD" w:rsidRDefault="0067647B" w:rsidP="0067647B">
      <w:pPr>
        <w:pStyle w:val="Corpodetexto"/>
        <w:rPr>
          <w:bCs w:val="0"/>
          <w:sz w:val="20"/>
          <w:szCs w:val="20"/>
        </w:rPr>
      </w:pPr>
    </w:p>
    <w:p w:rsidR="005773B3" w:rsidRDefault="0067647B" w:rsidP="00A11DBD">
      <w:pPr>
        <w:pStyle w:val="Ttulo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Reuniu-se a Comissão designada pelo instrumento legal Portaria nº 796/2022 de 11/11/2022, para a abertura dos envelopes de requerimento de participação de seleção publica nº 001/2022 – Objeto: SELEÇÃO DE ORGANIZAÇÃO SOCIAL PARA PLANEJAMENTO, GERENCIAMENTO E A EXECUÇÃO DAS ATIVIDADES E SERVIÇOS DE SAÚDE NO HOSPITAL MUNICIPAL OCEÂNICO DR. GILSON CANTARINO – HMOGC. </w:t>
      </w:r>
    </w:p>
    <w:p w:rsidR="00FC21B9" w:rsidRDefault="00FC21B9" w:rsidP="0067647B">
      <w:pPr>
        <w:rPr>
          <w:sz w:val="20"/>
          <w:szCs w:val="20"/>
        </w:rPr>
      </w:pPr>
    </w:p>
    <w:p w:rsidR="00A11DBD" w:rsidRDefault="0067647B" w:rsidP="0067647B">
      <w:pPr>
        <w:rPr>
          <w:sz w:val="20"/>
          <w:szCs w:val="20"/>
        </w:rPr>
      </w:pPr>
      <w:r w:rsidRPr="0067647B">
        <w:rPr>
          <w:sz w:val="20"/>
          <w:szCs w:val="20"/>
        </w:rPr>
        <w:t>Empresa</w:t>
      </w:r>
      <w:r>
        <w:rPr>
          <w:sz w:val="20"/>
          <w:szCs w:val="20"/>
        </w:rPr>
        <w:t>s que apresentaram requerimento</w:t>
      </w:r>
      <w:r w:rsidR="00A11DBD">
        <w:rPr>
          <w:sz w:val="20"/>
          <w:szCs w:val="20"/>
        </w:rPr>
        <w:t xml:space="preserve">, Anexo III, conforme indicado no item 2.2. </w:t>
      </w:r>
      <w:proofErr w:type="gramStart"/>
      <w:r w:rsidR="00A11DBD">
        <w:rPr>
          <w:sz w:val="20"/>
          <w:szCs w:val="20"/>
        </w:rPr>
        <w:t>do</w:t>
      </w:r>
      <w:proofErr w:type="gramEnd"/>
      <w:r w:rsidR="00A11DBD">
        <w:rPr>
          <w:sz w:val="20"/>
          <w:szCs w:val="20"/>
        </w:rPr>
        <w:t xml:space="preserve"> edital nº 001/2022:</w:t>
      </w:r>
    </w:p>
    <w:p w:rsidR="0067647B" w:rsidRDefault="0067647B" w:rsidP="0067647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7647B" w:rsidRPr="001D5CF1" w:rsidRDefault="0067647B" w:rsidP="0067647B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1D5CF1">
        <w:rPr>
          <w:sz w:val="20"/>
          <w:szCs w:val="20"/>
        </w:rPr>
        <w:t>Instituto de psicologia Clinica Educacional e profissional – IPCEP – CNPJ: 33.981.480/0001-40.</w:t>
      </w:r>
    </w:p>
    <w:p w:rsidR="001D5CF1" w:rsidRPr="001D5CF1" w:rsidRDefault="0067647B" w:rsidP="001D5CF1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1D5CF1">
        <w:rPr>
          <w:sz w:val="20"/>
          <w:szCs w:val="20"/>
        </w:rPr>
        <w:t>Instituto Nacional de Pesquisa em Gestão e Saúde – IN SAUDE – CNPJ: 44.563.716/0001-72</w:t>
      </w:r>
    </w:p>
    <w:p w:rsidR="001D5CF1" w:rsidRPr="001D5CF1" w:rsidRDefault="001D5CF1" w:rsidP="001D5CF1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1D5CF1">
        <w:rPr>
          <w:sz w:val="20"/>
          <w:szCs w:val="20"/>
        </w:rPr>
        <w:t xml:space="preserve"> Instituto Nacional d</w:t>
      </w:r>
      <w:r w:rsidR="0090129F">
        <w:rPr>
          <w:sz w:val="20"/>
          <w:szCs w:val="20"/>
        </w:rPr>
        <w:t xml:space="preserve">e Tecnologia e saúde – INTES – </w:t>
      </w:r>
      <w:r w:rsidRPr="001D5CF1">
        <w:rPr>
          <w:sz w:val="20"/>
          <w:szCs w:val="20"/>
        </w:rPr>
        <w:t>CNPJ 11344038/0001-06</w:t>
      </w:r>
    </w:p>
    <w:p w:rsidR="001D5CF1" w:rsidRPr="001D5CF1" w:rsidRDefault="001D5CF1" w:rsidP="001D5CF1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1D5CF1">
        <w:rPr>
          <w:sz w:val="20"/>
          <w:szCs w:val="20"/>
        </w:rPr>
        <w:t>Associação Senhor Bom Jesus - CNPJ 52941614/0001-71</w:t>
      </w:r>
    </w:p>
    <w:p w:rsidR="001D5CF1" w:rsidRPr="001D5CF1" w:rsidRDefault="001D5CF1" w:rsidP="001D5CF1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1D5CF1">
        <w:rPr>
          <w:sz w:val="20"/>
          <w:szCs w:val="20"/>
        </w:rPr>
        <w:t xml:space="preserve"> Avante Social - CNPJ 03893350/0001-12</w:t>
      </w:r>
    </w:p>
    <w:p w:rsidR="001D5CF1" w:rsidRPr="001D5CF1" w:rsidRDefault="001D5CF1" w:rsidP="001D5CF1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1D5CF1">
        <w:rPr>
          <w:sz w:val="20"/>
          <w:szCs w:val="20"/>
        </w:rPr>
        <w:t xml:space="preserve"> Centro de Estudos e pesquisas científicas Francisco Antonio Salles - CNPJ 33927377/0001-40</w:t>
      </w:r>
    </w:p>
    <w:p w:rsidR="0067647B" w:rsidRPr="001D5CF1" w:rsidRDefault="001D5CF1" w:rsidP="001D5CF1">
      <w:pPr>
        <w:pStyle w:val="PargrafodaLista"/>
        <w:numPr>
          <w:ilvl w:val="0"/>
          <w:numId w:val="1"/>
        </w:numPr>
        <w:rPr>
          <w:sz w:val="20"/>
          <w:szCs w:val="20"/>
        </w:rPr>
      </w:pPr>
      <w:proofErr w:type="gramStart"/>
      <w:r w:rsidRPr="001D5CF1">
        <w:rPr>
          <w:sz w:val="20"/>
          <w:szCs w:val="20"/>
        </w:rPr>
        <w:t>VIVA RIO</w:t>
      </w:r>
      <w:proofErr w:type="gramEnd"/>
      <w:r w:rsidRPr="001D5CF1">
        <w:rPr>
          <w:sz w:val="20"/>
          <w:szCs w:val="20"/>
        </w:rPr>
        <w:t xml:space="preserve"> - CNPJ 00343941/0001-28</w:t>
      </w: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FC21B9" w:rsidRDefault="00FC21B9" w:rsidP="005773B3">
      <w:pPr>
        <w:rPr>
          <w:bCs/>
          <w:sz w:val="20"/>
          <w:szCs w:val="20"/>
        </w:rPr>
      </w:pPr>
    </w:p>
    <w:p w:rsidR="004A7493" w:rsidRDefault="00A11DB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Bruno Ferraz Valle</w:t>
      </w:r>
    </w:p>
    <w:p w:rsidR="00A11DBD" w:rsidRPr="00A11DBD" w:rsidRDefault="00A11DBD">
      <w:pPr>
        <w:rPr>
          <w:b/>
          <w:bCs/>
          <w:sz w:val="16"/>
          <w:szCs w:val="16"/>
        </w:rPr>
      </w:pPr>
      <w:r w:rsidRPr="00A11DBD">
        <w:rPr>
          <w:b/>
          <w:bCs/>
          <w:sz w:val="16"/>
          <w:szCs w:val="16"/>
        </w:rPr>
        <w:t>Presidente</w:t>
      </w:r>
    </w:p>
    <w:p w:rsidR="00A11DBD" w:rsidRPr="00A11DBD" w:rsidRDefault="00A11DBD">
      <w:pPr>
        <w:rPr>
          <w:b/>
          <w:sz w:val="16"/>
          <w:szCs w:val="16"/>
        </w:rPr>
      </w:pPr>
      <w:r w:rsidRPr="00A11DBD">
        <w:rPr>
          <w:b/>
          <w:bCs/>
          <w:sz w:val="16"/>
          <w:szCs w:val="16"/>
        </w:rPr>
        <w:t>Comissão Especial de Seleção</w:t>
      </w:r>
    </w:p>
    <w:sectPr w:rsidR="00A11DBD" w:rsidRPr="00A11DBD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547D"/>
    <w:multiLevelType w:val="hybridMultilevel"/>
    <w:tmpl w:val="D5F0CF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773B3"/>
    <w:rsid w:val="00007F8B"/>
    <w:rsid w:val="00024559"/>
    <w:rsid w:val="0004530A"/>
    <w:rsid w:val="00052D57"/>
    <w:rsid w:val="00060578"/>
    <w:rsid w:val="000D13D4"/>
    <w:rsid w:val="00123157"/>
    <w:rsid w:val="001C7F7A"/>
    <w:rsid w:val="001D5CF1"/>
    <w:rsid w:val="001E2873"/>
    <w:rsid w:val="00213CF0"/>
    <w:rsid w:val="002212D6"/>
    <w:rsid w:val="00275BA0"/>
    <w:rsid w:val="002A4124"/>
    <w:rsid w:val="002B56E8"/>
    <w:rsid w:val="002F510C"/>
    <w:rsid w:val="00327112"/>
    <w:rsid w:val="00342584"/>
    <w:rsid w:val="00376DC2"/>
    <w:rsid w:val="003772AD"/>
    <w:rsid w:val="003A3837"/>
    <w:rsid w:val="003B0D8A"/>
    <w:rsid w:val="003B2E11"/>
    <w:rsid w:val="00401016"/>
    <w:rsid w:val="00444253"/>
    <w:rsid w:val="0044518C"/>
    <w:rsid w:val="004466B3"/>
    <w:rsid w:val="004A7493"/>
    <w:rsid w:val="004C1473"/>
    <w:rsid w:val="004E4E18"/>
    <w:rsid w:val="00514B07"/>
    <w:rsid w:val="00534AA6"/>
    <w:rsid w:val="0055014C"/>
    <w:rsid w:val="0055644B"/>
    <w:rsid w:val="005620DA"/>
    <w:rsid w:val="00567A38"/>
    <w:rsid w:val="005773B3"/>
    <w:rsid w:val="00607645"/>
    <w:rsid w:val="0061503C"/>
    <w:rsid w:val="006351D8"/>
    <w:rsid w:val="0063616F"/>
    <w:rsid w:val="00647E40"/>
    <w:rsid w:val="00666192"/>
    <w:rsid w:val="00673FD4"/>
    <w:rsid w:val="00675FA7"/>
    <w:rsid w:val="0067647B"/>
    <w:rsid w:val="006B4C1A"/>
    <w:rsid w:val="00735A3E"/>
    <w:rsid w:val="00746665"/>
    <w:rsid w:val="00771926"/>
    <w:rsid w:val="00783F96"/>
    <w:rsid w:val="007911DD"/>
    <w:rsid w:val="007A535E"/>
    <w:rsid w:val="007B7377"/>
    <w:rsid w:val="007D29A3"/>
    <w:rsid w:val="007F2AB7"/>
    <w:rsid w:val="00813DC3"/>
    <w:rsid w:val="0081520F"/>
    <w:rsid w:val="00820886"/>
    <w:rsid w:val="0082437C"/>
    <w:rsid w:val="00825756"/>
    <w:rsid w:val="00856A3D"/>
    <w:rsid w:val="0090129F"/>
    <w:rsid w:val="0091444E"/>
    <w:rsid w:val="00916B59"/>
    <w:rsid w:val="00964218"/>
    <w:rsid w:val="009A3612"/>
    <w:rsid w:val="009B5914"/>
    <w:rsid w:val="009C0EEA"/>
    <w:rsid w:val="009E13B4"/>
    <w:rsid w:val="009E6D74"/>
    <w:rsid w:val="00A07605"/>
    <w:rsid w:val="00A11DBD"/>
    <w:rsid w:val="00A21F2E"/>
    <w:rsid w:val="00A30733"/>
    <w:rsid w:val="00A37E5E"/>
    <w:rsid w:val="00A442DD"/>
    <w:rsid w:val="00A8345A"/>
    <w:rsid w:val="00AB4D94"/>
    <w:rsid w:val="00AC7ED9"/>
    <w:rsid w:val="00B123A4"/>
    <w:rsid w:val="00B17E78"/>
    <w:rsid w:val="00B27D5A"/>
    <w:rsid w:val="00B52C0B"/>
    <w:rsid w:val="00B53449"/>
    <w:rsid w:val="00B64DF6"/>
    <w:rsid w:val="00B652FD"/>
    <w:rsid w:val="00B83C23"/>
    <w:rsid w:val="00BB25F8"/>
    <w:rsid w:val="00BD5F80"/>
    <w:rsid w:val="00C9295E"/>
    <w:rsid w:val="00C93543"/>
    <w:rsid w:val="00CE02D2"/>
    <w:rsid w:val="00CF1F1E"/>
    <w:rsid w:val="00D929E0"/>
    <w:rsid w:val="00D93E4D"/>
    <w:rsid w:val="00DF2BF8"/>
    <w:rsid w:val="00E0262B"/>
    <w:rsid w:val="00E04D67"/>
    <w:rsid w:val="00E639B6"/>
    <w:rsid w:val="00E940DD"/>
    <w:rsid w:val="00EC0180"/>
    <w:rsid w:val="00ED0295"/>
    <w:rsid w:val="00F41449"/>
    <w:rsid w:val="00F45211"/>
    <w:rsid w:val="00F65D63"/>
    <w:rsid w:val="00F75D2C"/>
    <w:rsid w:val="00FA06A6"/>
    <w:rsid w:val="00FC21B9"/>
    <w:rsid w:val="00FD0D2D"/>
    <w:rsid w:val="00FF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76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76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FMS</cp:lastModifiedBy>
  <cp:revision>3</cp:revision>
  <cp:lastPrinted>2022-12-29T18:30:00Z</cp:lastPrinted>
  <dcterms:created xsi:type="dcterms:W3CDTF">2022-12-29T18:37:00Z</dcterms:created>
  <dcterms:modified xsi:type="dcterms:W3CDTF">2022-12-29T18:50:00Z</dcterms:modified>
</cp:coreProperties>
</file>